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A9" w:rsidRPr="00F60289" w:rsidRDefault="00EB2FBD" w:rsidP="00EC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1AA9" w:rsidRPr="00F60289">
        <w:rPr>
          <w:rFonts w:ascii="Times New Roman" w:hAnsi="Times New Roman" w:cs="Times New Roman"/>
          <w:sz w:val="28"/>
          <w:szCs w:val="28"/>
        </w:rPr>
        <w:t>.10. 22</w:t>
      </w:r>
      <w:r w:rsidR="00823E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AA9" w:rsidRPr="00F60289" w:rsidRDefault="00D050AD" w:rsidP="00EC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EC1AA9">
        <w:rPr>
          <w:rFonts w:ascii="Times New Roman" w:hAnsi="Times New Roman" w:cs="Times New Roman"/>
          <w:sz w:val="28"/>
          <w:szCs w:val="28"/>
        </w:rPr>
        <w:t>повышения квалификации «Запуск речи у неговорящих детей. Специфика  организации и проведения логопедической работы»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Тема занятия: «</w:t>
      </w:r>
      <w:r w:rsidR="00EB2FBD">
        <w:rPr>
          <w:rFonts w:ascii="Times New Roman" w:hAnsi="Times New Roman" w:cs="Times New Roman"/>
          <w:sz w:val="28"/>
          <w:szCs w:val="28"/>
        </w:rPr>
        <w:t>Причины речевых нарушений</w:t>
      </w:r>
      <w:r w:rsidRPr="00F60289">
        <w:rPr>
          <w:rFonts w:ascii="Times New Roman" w:hAnsi="Times New Roman" w:cs="Times New Roman"/>
          <w:sz w:val="28"/>
          <w:szCs w:val="28"/>
        </w:rPr>
        <w:t>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B2FBD">
        <w:rPr>
          <w:rFonts w:ascii="Times New Roman" w:hAnsi="Times New Roman" w:cs="Times New Roman"/>
          <w:sz w:val="28"/>
          <w:szCs w:val="28"/>
        </w:rPr>
        <w:t>причины речевых нарушений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2FBD">
        <w:rPr>
          <w:rFonts w:ascii="Times New Roman" w:hAnsi="Times New Roman" w:cs="Times New Roman"/>
          <w:sz w:val="28"/>
          <w:szCs w:val="28"/>
        </w:rPr>
        <w:t xml:space="preserve">группы детей с отсутствием речи; провести обзор и анализ карточек </w:t>
      </w:r>
      <w:r w:rsidR="00EB2FBD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EB2FB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отработать практические навыки </w:t>
      </w:r>
      <w:r w:rsidR="00EB2FBD">
        <w:rPr>
          <w:rFonts w:ascii="Times New Roman" w:hAnsi="Times New Roman" w:cs="Times New Roman"/>
          <w:sz w:val="28"/>
          <w:szCs w:val="28"/>
        </w:rPr>
        <w:t>в играх на модуляцию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BD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коррекционных заняти</w:t>
      </w:r>
      <w:r w:rsidR="00EB2F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курсов: студенты, педагоги.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F60289">
        <w:rPr>
          <w:rFonts w:ascii="Times New Roman" w:hAnsi="Times New Roman" w:cs="Times New Roman"/>
          <w:sz w:val="28"/>
          <w:szCs w:val="28"/>
        </w:rPr>
        <w:t>Рубилкина</w:t>
      </w:r>
      <w:proofErr w:type="spellEnd"/>
      <w:r w:rsidRPr="00F60289">
        <w:rPr>
          <w:rFonts w:ascii="Times New Roman" w:hAnsi="Times New Roman" w:cs="Times New Roman"/>
          <w:sz w:val="28"/>
          <w:szCs w:val="28"/>
        </w:rPr>
        <w:t xml:space="preserve"> Раиса Алексеевна</w:t>
      </w:r>
    </w:p>
    <w:p w:rsidR="00F717AF" w:rsidRDefault="00CF046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3227136</wp:posOffset>
            </wp:positionH>
            <wp:positionV relativeFrom="paragraph">
              <wp:posOffset>2424540</wp:posOffset>
            </wp:positionV>
            <wp:extent cx="2927832" cy="3909848"/>
            <wp:effectExtent l="19050" t="0" r="5868" b="0"/>
            <wp:wrapNone/>
            <wp:docPr id="8" name="Рисунок 4" descr="C:\Users\User\Downloads\WhatsApp Image 2022-10-16 at 01.4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0-16 at 01.45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32" cy="39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2706874</wp:posOffset>
            </wp:positionH>
            <wp:positionV relativeFrom="paragraph">
              <wp:posOffset>122774</wp:posOffset>
            </wp:positionV>
            <wp:extent cx="3580040" cy="2017986"/>
            <wp:effectExtent l="19050" t="0" r="1360" b="0"/>
            <wp:wrapNone/>
            <wp:docPr id="7" name="Рисунок 3" descr="C:\Users\User\Downloads\WhatsApp Image 2022-10-16 at 01.4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0-16 at 01.44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40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-335872</wp:posOffset>
            </wp:positionH>
            <wp:positionV relativeFrom="paragraph">
              <wp:posOffset>3909652</wp:posOffset>
            </wp:positionV>
            <wp:extent cx="3402067" cy="2550860"/>
            <wp:effectExtent l="19050" t="0" r="7883" b="0"/>
            <wp:wrapNone/>
            <wp:docPr id="6" name="Рисунок 2" descr="C:\Users\User\Downloads\WhatsApp Image 2022-10-16 at 01.4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16 at 01.43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67" cy="25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-335871</wp:posOffset>
            </wp:positionH>
            <wp:positionV relativeFrom="paragraph">
              <wp:posOffset>122774</wp:posOffset>
            </wp:positionV>
            <wp:extent cx="2822911" cy="3578772"/>
            <wp:effectExtent l="19050" t="0" r="0" b="0"/>
            <wp:wrapNone/>
            <wp:docPr id="5" name="Рисунок 1" descr="C:\Users\User\Downloads\WhatsApp Image 2022-10-16 at 01.4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16 at 01.42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64" r="22476"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12" cy="35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7AF" w:rsidSect="00F7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AA9"/>
    <w:rsid w:val="00772C7B"/>
    <w:rsid w:val="00823EEF"/>
    <w:rsid w:val="00CF0464"/>
    <w:rsid w:val="00D050AD"/>
    <w:rsid w:val="00E02399"/>
    <w:rsid w:val="00EB2FBD"/>
    <w:rsid w:val="00EC1AA9"/>
    <w:rsid w:val="00F275A1"/>
    <w:rsid w:val="00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B249-BEBE-4A02-B7E4-5423463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2022-10-10T16:24:00Z</dcterms:created>
  <dcterms:modified xsi:type="dcterms:W3CDTF">2022-10-19T07:40:00Z</dcterms:modified>
</cp:coreProperties>
</file>